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75" w:rsidRPr="00770ACB" w:rsidRDefault="00ED2D75" w:rsidP="00ED2D75">
      <w:pPr>
        <w:ind w:left="2451" w:right="2337" w:firstLine="570"/>
        <w:jc w:val="both"/>
        <w:rPr>
          <w:rFonts w:eastAsia="Batang"/>
          <w:bCs/>
          <w:sz w:val="28"/>
          <w:szCs w:val="28"/>
        </w:rPr>
      </w:pPr>
      <w:r>
        <w:rPr>
          <w:rFonts w:eastAsia="Batang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1474071</wp:posOffset>
            </wp:positionH>
            <wp:positionV relativeFrom="paragraph">
              <wp:posOffset>-99414</wp:posOffset>
            </wp:positionV>
            <wp:extent cx="2931795" cy="750570"/>
            <wp:effectExtent l="0" t="0" r="1905" b="0"/>
            <wp:wrapNone/>
            <wp:docPr id="2" name="Рисунок 2" descr="fd510757971c95409b1625c6b089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d510757971c95409b1625c6b0892949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7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593C" w:rsidRDefault="0012593C" w:rsidP="008231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93C" w:rsidRPr="0012593C" w:rsidRDefault="00A87665" w:rsidP="0012593C">
      <w:pPr>
        <w:spacing w:after="0" w:line="240" w:lineRule="auto"/>
        <w:rPr>
          <w:rFonts w:ascii="Times New Roman" w:hAnsi="Times New Roman" w:cs="Times New Roman"/>
          <w:color w:val="FFC000"/>
          <w:sz w:val="40"/>
          <w:szCs w:val="40"/>
        </w:rPr>
      </w:pPr>
      <w:hyperlink r:id="rId7" w:tgtFrame="_self" w:history="1">
        <w:r w:rsidR="0012593C" w:rsidRPr="0012593C">
          <w:rPr>
            <w:rFonts w:ascii="Times New Roman" w:hAnsi="Times New Roman" w:cs="Times New Roman"/>
            <w:color w:val="FFC000"/>
            <w:sz w:val="40"/>
            <w:szCs w:val="40"/>
            <w:u w:val="single"/>
          </w:rPr>
          <w:t>17 февраля</w:t>
        </w:r>
      </w:hyperlink>
      <w:r w:rsidR="0012593C" w:rsidRPr="0012593C">
        <w:rPr>
          <w:rFonts w:ascii="Times New Roman" w:hAnsi="Times New Roman" w:cs="Times New Roman"/>
          <w:b/>
          <w:color w:val="FFC000"/>
          <w:sz w:val="40"/>
          <w:szCs w:val="40"/>
        </w:rPr>
        <w:t xml:space="preserve"> </w:t>
      </w:r>
      <w:r w:rsidR="0012593C" w:rsidRPr="0012593C">
        <w:rPr>
          <w:rFonts w:ascii="Times New Roman" w:hAnsi="Times New Roman" w:cs="Times New Roman"/>
          <w:color w:val="FFC000"/>
          <w:sz w:val="40"/>
          <w:szCs w:val="40"/>
        </w:rPr>
        <w:t xml:space="preserve">– </w:t>
      </w:r>
    </w:p>
    <w:p w:rsidR="0012593C" w:rsidRDefault="0012593C" w:rsidP="0012593C">
      <w:pPr>
        <w:spacing w:after="0" w:line="240" w:lineRule="auto"/>
        <w:rPr>
          <w:rFonts w:ascii="Times New Roman" w:hAnsi="Times New Roman" w:cs="Times New Roman"/>
          <w:b/>
          <w:color w:val="FFC000"/>
          <w:sz w:val="40"/>
          <w:szCs w:val="40"/>
          <w:u w:val="single"/>
        </w:rPr>
      </w:pPr>
      <w:r w:rsidRPr="0012593C">
        <w:rPr>
          <w:rFonts w:ascii="Times New Roman" w:hAnsi="Times New Roman" w:cs="Times New Roman"/>
          <w:b/>
          <w:color w:val="FFC000"/>
          <w:sz w:val="40"/>
          <w:szCs w:val="40"/>
          <w:u w:val="single"/>
        </w:rPr>
        <w:t>Международный день спонтанного проявления доброты</w:t>
      </w:r>
    </w:p>
    <w:p w:rsidR="0012593C" w:rsidRDefault="0012593C" w:rsidP="0012593C">
      <w:pPr>
        <w:spacing w:after="0" w:line="240" w:lineRule="auto"/>
        <w:rPr>
          <w:rFonts w:ascii="Times New Roman" w:hAnsi="Times New Roman" w:cs="Times New Roman"/>
          <w:b/>
          <w:color w:val="FFC000"/>
          <w:sz w:val="40"/>
          <w:szCs w:val="40"/>
          <w:u w:val="single"/>
        </w:rPr>
      </w:pPr>
    </w:p>
    <w:p w:rsidR="00ED2D75" w:rsidRDefault="00ED2D75" w:rsidP="00ED2D75">
      <w:pPr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D2D7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«В мире есть только два достоинства, </w:t>
      </w:r>
    </w:p>
    <w:p w:rsidR="00ED2D75" w:rsidRDefault="00ED2D75" w:rsidP="00ED2D75">
      <w:pPr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D2D7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перед </w:t>
      </w:r>
      <w:proofErr w:type="gramStart"/>
      <w:r w:rsidRPr="00ED2D7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которым</w:t>
      </w:r>
      <w:proofErr w:type="gramEnd"/>
      <w:r w:rsidRPr="00ED2D7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можно и должно преклоняться… – </w:t>
      </w:r>
    </w:p>
    <w:p w:rsidR="00ED2D75" w:rsidRDefault="00ED2D75" w:rsidP="00ED2D75">
      <w:pPr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ED2D7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это ге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ниальность и доброта сердечная»</w:t>
      </w:r>
    </w:p>
    <w:p w:rsidR="00ED2D75" w:rsidRPr="00ED2D75" w:rsidRDefault="00ED2D75" w:rsidP="00ED2D7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2D7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Виктор Гюго</w:t>
      </w:r>
    </w:p>
    <w:p w:rsidR="00A87665" w:rsidRDefault="00A87665" w:rsidP="00A87665">
      <w:pPr>
        <w:ind w:firstLine="851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A87665" w:rsidRPr="00A87665" w:rsidRDefault="00A87665" w:rsidP="00A87665">
      <w:pPr>
        <w:ind w:firstLine="85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A87665">
        <w:rPr>
          <w:rFonts w:ascii="Times New Roman" w:hAnsi="Times New Roman" w:cs="Times New Roman"/>
          <w:b/>
          <w:sz w:val="36"/>
          <w:szCs w:val="36"/>
        </w:rPr>
        <w:t>Приветствую всех, кто хотя бы раз задумывался над тем,</w:t>
      </w:r>
    </w:p>
    <w:p w:rsidR="00A87665" w:rsidRPr="00A87665" w:rsidRDefault="00A87665" w:rsidP="00A87665">
      <w:pPr>
        <w:ind w:firstLine="851"/>
        <w:jc w:val="both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87665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ЧТО ТАКОЕ ДОБРОТА?</w:t>
      </w:r>
    </w:p>
    <w:p w:rsidR="00A87665" w:rsidRPr="00A87665" w:rsidRDefault="00A87665" w:rsidP="00A87665">
      <w:pPr>
        <w:ind w:firstLine="851"/>
        <w:jc w:val="both"/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87665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Pr="00A87665">
        <w:rPr>
          <w:b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КАК НАУЧИТЬ РЕБЕНКА БЫТЬ ДОБРЫМ?</w:t>
      </w:r>
    </w:p>
    <w:p w:rsidR="00A87665" w:rsidRPr="00A87665" w:rsidRDefault="00A87665" w:rsidP="00A87665">
      <w:pPr>
        <w:ind w:firstLine="851"/>
        <w:jc w:val="both"/>
        <w:rPr>
          <w:b/>
          <w:color w:val="9BBB59" w:themeColor="accent3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87665">
        <w:rPr>
          <w:b/>
          <w:color w:val="9BBB59" w:themeColor="accent3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КАК ПРИВИТЬ ДОБРЫЕ ЧУВСТВА К ОКРУЖАЮЩЕМУ-</w:t>
      </w:r>
    </w:p>
    <w:p w:rsidR="00A87665" w:rsidRPr="00A87665" w:rsidRDefault="00A87665" w:rsidP="00A87665">
      <w:pPr>
        <w:ind w:firstLine="851"/>
        <w:jc w:val="both"/>
        <w:rPr>
          <w:b/>
          <w:color w:val="9BBB59" w:themeColor="accent3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87665">
        <w:rPr>
          <w:b/>
          <w:color w:val="9BBB59" w:themeColor="accent3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ЛЮДЯМ, ЖИВОТНЫМ, ПРИРОДЕ?</w:t>
      </w:r>
    </w:p>
    <w:p w:rsidR="00A87665" w:rsidRDefault="00A87665" w:rsidP="00A87665">
      <w:pPr>
        <w:jc w:val="center"/>
        <w:rPr>
          <w:b/>
          <w:color w:val="9BBB59" w:themeColor="accent3"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2D42ABF6" wp14:editId="71CBBAB4">
            <wp:extent cx="5709920" cy="2998470"/>
            <wp:effectExtent l="0" t="0" r="5080" b="0"/>
            <wp:docPr id="6" name="Рисунок 6" descr="https://cdn4.imgbb.ru/community/128/1281539/201512/5226914bfea0cf37ead12c832822ac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4.imgbb.ru/community/128/1281539/201512/5226914bfea0cf37ead12c832822ac8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65" w:rsidRDefault="00A87665" w:rsidP="00A87665">
      <w:pPr>
        <w:ind w:firstLine="851"/>
        <w:jc w:val="both"/>
        <w:rPr>
          <w:b/>
          <w:color w:val="9BBB59" w:themeColor="accent3"/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87521">
        <w:rPr>
          <w:b/>
          <w:color w:val="9BBB59" w:themeColor="accent3"/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Как воспитать ребенка </w:t>
      </w:r>
      <w:proofErr w:type="gramStart"/>
      <w:r w:rsidRPr="00F87521">
        <w:rPr>
          <w:b/>
          <w:color w:val="9BBB59" w:themeColor="accent3"/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добрым</w:t>
      </w:r>
      <w:proofErr w:type="gramEnd"/>
      <w:r w:rsidRPr="00F87521">
        <w:rPr>
          <w:b/>
          <w:color w:val="9BBB59" w:themeColor="accent3"/>
          <w:sz w:val="60"/>
          <w:szCs w:val="6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?</w:t>
      </w:r>
    </w:p>
    <w:p w:rsidR="00A87665" w:rsidRDefault="00A87665" w:rsidP="00A87665">
      <w:pPr>
        <w:pStyle w:val="a9"/>
        <w:numPr>
          <w:ilvl w:val="0"/>
          <w:numId w:val="5"/>
        </w:numPr>
        <w:ind w:left="0" w:firstLine="709"/>
        <w:jc w:val="both"/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9BBB59" w:themeColor="accent3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87521"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Помогите ребенку понять, что его внимание и заботы ждут окружающие.</w:t>
      </w:r>
    </w:p>
    <w:p w:rsidR="00A87665" w:rsidRDefault="00A87665" w:rsidP="00A87665">
      <w:pPr>
        <w:pStyle w:val="a9"/>
        <w:ind w:left="0" w:firstLine="709"/>
        <w:jc w:val="both"/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87665" w:rsidRDefault="00A87665" w:rsidP="00A87665">
      <w:pPr>
        <w:pStyle w:val="a9"/>
        <w:numPr>
          <w:ilvl w:val="0"/>
          <w:numId w:val="5"/>
        </w:numPr>
        <w:ind w:left="0" w:firstLine="709"/>
        <w:jc w:val="both"/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Начинайте воспитание добрых чу</w:t>
      </w:r>
      <w:proofErr w:type="gramStart"/>
      <w:r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вств с л</w:t>
      </w:r>
      <w:proofErr w:type="gramEnd"/>
      <w:r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ичного примера бережного отношения ко всему живому. Научите ребенка проявлять доброту к каждой травинке и цветку, к каждой букашке и птахе, быть отзывчивым к людям.</w:t>
      </w:r>
    </w:p>
    <w:p w:rsidR="00A87665" w:rsidRDefault="00A87665" w:rsidP="00A87665">
      <w:pPr>
        <w:pStyle w:val="a9"/>
        <w:ind w:left="0" w:firstLine="709"/>
        <w:jc w:val="both"/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87665" w:rsidRDefault="00A87665" w:rsidP="00A87665">
      <w:pPr>
        <w:pStyle w:val="a9"/>
        <w:numPr>
          <w:ilvl w:val="0"/>
          <w:numId w:val="5"/>
        </w:numPr>
        <w:ind w:left="0" w:firstLine="709"/>
        <w:jc w:val="both"/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Предложите делать добрые дела просто так, без повода – поделиться с друзьями игрушкой или угощением, порадовать бабушку собственноручно сделанной открыткой, подвязать сломанную веточку дерева, сделать кормушку для птиц – так ребенок привыкнет совершать добрые дела!</w:t>
      </w:r>
    </w:p>
    <w:p w:rsidR="00A87665" w:rsidRPr="00F87521" w:rsidRDefault="00A87665" w:rsidP="00A87665">
      <w:pPr>
        <w:pStyle w:val="a9"/>
        <w:ind w:left="0" w:firstLine="709"/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87665" w:rsidRPr="00F87521" w:rsidRDefault="00A87665" w:rsidP="00A87665">
      <w:pPr>
        <w:pStyle w:val="a9"/>
        <w:numPr>
          <w:ilvl w:val="0"/>
          <w:numId w:val="5"/>
        </w:numPr>
        <w:ind w:left="0" w:firstLine="709"/>
        <w:jc w:val="both"/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9BBB59" w:themeColor="accent3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Говорите с ребенком – предложите ему привести свои примеры, как можно проявить доброту, какой добрый поступок он уже совершил.</w:t>
      </w:r>
    </w:p>
    <w:p w:rsidR="00ED2D75" w:rsidRDefault="00ED2D75" w:rsidP="00ED2D7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665" w:rsidRPr="001A70E8" w:rsidRDefault="00A87665" w:rsidP="00A87665">
      <w:pPr>
        <w:ind w:firstLine="851"/>
        <w:jc w:val="both"/>
        <w:rPr>
          <w:b/>
          <w:color w:val="17365D" w:themeColor="text2" w:themeShade="BF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b/>
          <w:noProof/>
          <w:color w:val="1F497D" w:themeColor="text2"/>
          <w:spacing w:val="10"/>
          <w:sz w:val="44"/>
          <w:szCs w:val="4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F99CF" wp14:editId="517C55C4">
                <wp:simplePos x="0" y="0"/>
                <wp:positionH relativeFrom="column">
                  <wp:posOffset>22860</wp:posOffset>
                </wp:positionH>
                <wp:positionV relativeFrom="paragraph">
                  <wp:posOffset>2327910</wp:posOffset>
                </wp:positionV>
                <wp:extent cx="4029075" cy="3543300"/>
                <wp:effectExtent l="0" t="0" r="2857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3543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665" w:rsidRPr="001A70E8" w:rsidRDefault="00A87665" w:rsidP="00A87665">
                            <w:pPr>
                              <w:ind w:firstLine="426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1A70E8">
                              <w:rPr>
                                <w:sz w:val="32"/>
                                <w:szCs w:val="32"/>
                              </w:rPr>
                              <w:t>Чтобы вырастить доброго ребенка, нужно окружить его любовью и заботой.</w:t>
                            </w:r>
                          </w:p>
                          <w:p w:rsidR="00A87665" w:rsidRPr="001A70E8" w:rsidRDefault="00A87665" w:rsidP="00A87665">
                            <w:pPr>
                              <w:ind w:firstLine="426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1A70E8">
                              <w:rPr>
                                <w:sz w:val="32"/>
                                <w:szCs w:val="32"/>
                              </w:rPr>
                              <w:t>Старайтесь учить ребенка совершать хорошие поступк</w:t>
                            </w:r>
                            <w:proofErr w:type="gramStart"/>
                            <w:r w:rsidRPr="001A70E8">
                              <w:rPr>
                                <w:sz w:val="32"/>
                                <w:szCs w:val="32"/>
                              </w:rPr>
                              <w:t>и-</w:t>
                            </w:r>
                            <w:proofErr w:type="gramEnd"/>
                            <w:r w:rsidRPr="001A70E8">
                              <w:rPr>
                                <w:sz w:val="32"/>
                                <w:szCs w:val="32"/>
                              </w:rPr>
                              <w:t xml:space="preserve"> помогать другим, заботиться о тех, кто нуждается в этом. Потребность делать добро закладывается с детства. Используйте любые возможности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, чтобы научить его отличать добрые поступки от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плохих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A87665" w:rsidRPr="001A70E8" w:rsidRDefault="00A87665" w:rsidP="00A87665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1.8pt;margin-top:183.3pt;width:317.25pt;height:2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" fillcolor="#4f81bd [3204]" strokecolor="#243f60 [1604]" strokeweight="2pt">
                <v:textbox>
                  <w:txbxContent>
                    <w:p w:rsidR="00A87665" w:rsidRPr="001A70E8" w:rsidRDefault="00A87665" w:rsidP="00A87665">
                      <w:pPr>
                        <w:ind w:firstLine="426"/>
                        <w:jc w:val="both"/>
                        <w:rPr>
                          <w:sz w:val="32"/>
                          <w:szCs w:val="32"/>
                        </w:rPr>
                      </w:pPr>
                      <w:r w:rsidRPr="001A70E8">
                        <w:rPr>
                          <w:sz w:val="32"/>
                          <w:szCs w:val="32"/>
                        </w:rPr>
                        <w:t>Чтобы вырастить доброго ребенка, нужно окружить его любовью и заботой.</w:t>
                      </w:r>
                    </w:p>
                    <w:p w:rsidR="00A87665" w:rsidRPr="001A70E8" w:rsidRDefault="00A87665" w:rsidP="00A87665">
                      <w:pPr>
                        <w:ind w:firstLine="426"/>
                        <w:jc w:val="both"/>
                        <w:rPr>
                          <w:sz w:val="32"/>
                          <w:szCs w:val="32"/>
                        </w:rPr>
                      </w:pPr>
                      <w:r w:rsidRPr="001A70E8">
                        <w:rPr>
                          <w:sz w:val="32"/>
                          <w:szCs w:val="32"/>
                        </w:rPr>
                        <w:t>Старайтесь учить ребенка совершать хорошие поступк</w:t>
                      </w:r>
                      <w:proofErr w:type="gramStart"/>
                      <w:r w:rsidRPr="001A70E8">
                        <w:rPr>
                          <w:sz w:val="32"/>
                          <w:szCs w:val="32"/>
                        </w:rPr>
                        <w:t>и-</w:t>
                      </w:r>
                      <w:proofErr w:type="gramEnd"/>
                      <w:r w:rsidRPr="001A70E8">
                        <w:rPr>
                          <w:sz w:val="32"/>
                          <w:szCs w:val="32"/>
                        </w:rPr>
                        <w:t xml:space="preserve"> помогать другим, заботиться о тех, кто нуждается в этом. Потребность делать добро закладывается с детства. Используйте любые возможности</w:t>
                      </w:r>
                      <w:r>
                        <w:rPr>
                          <w:sz w:val="32"/>
                          <w:szCs w:val="32"/>
                        </w:rPr>
                        <w:t xml:space="preserve">, чтобы научить его отличать добрые поступки от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плохих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  <w:p w:rsidR="00A87665" w:rsidRPr="001A70E8" w:rsidRDefault="00A87665" w:rsidP="00A87665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80987">
        <w:rPr>
          <w:b/>
          <w:color w:val="FFC000"/>
          <w:spacing w:val="10"/>
          <w:sz w:val="72"/>
          <w:szCs w:val="7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ДОБРОТА</w:t>
      </w:r>
      <w:r>
        <w:rPr>
          <w:b/>
          <w:color w:val="FFC000"/>
          <w:spacing w:val="10"/>
          <w:sz w:val="44"/>
          <w:szCs w:val="44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olor w:val="17365D" w:themeColor="text2" w:themeShade="BF"/>
          <w:spacing w:val="10"/>
          <w:sz w:val="44"/>
          <w:szCs w:val="44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- </w:t>
      </w:r>
      <w:r w:rsidRPr="001A70E8">
        <w:rPr>
          <w:b/>
          <w:color w:val="17365D" w:themeColor="text2" w:themeShade="BF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Э</w:t>
      </w:r>
      <w:bookmarkStart w:id="0" w:name="_GoBack"/>
      <w:bookmarkEnd w:id="0"/>
      <w:r w:rsidRPr="001A70E8">
        <w:rPr>
          <w:b/>
          <w:color w:val="17365D" w:themeColor="text2" w:themeShade="BF"/>
          <w:spacing w:val="10"/>
          <w:sz w:val="40"/>
          <w:szCs w:val="4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ТО ОТЗЫВЧИВОСТЬ, ДУШЕВНОЕ РАСПОЛОЖЕНИЕ К ЛЮДЯМ, СТРЕМЛЕНИЕ ДЕЛАТЬ ДОБРО ДРУГИМ; БЕСКОРЫСТНОЕ ЧУВСТВО, ПРОЯВЛЯЮЩЕЕСЯ В ПОЛОЖИТЕЛЬНЫХ ПОСТУПКАХ.</w:t>
      </w:r>
    </w:p>
    <w:p w:rsidR="00A87665" w:rsidRPr="00680987" w:rsidRDefault="00A87665" w:rsidP="00A87665">
      <w:pPr>
        <w:ind w:firstLine="851"/>
        <w:jc w:val="both"/>
        <w:rPr>
          <w:b/>
          <w:color w:val="17365D" w:themeColor="text2" w:themeShade="BF"/>
          <w:spacing w:val="10"/>
          <w:sz w:val="44"/>
          <w:szCs w:val="44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b/>
          <w:noProof/>
          <w:color w:val="1F497D" w:themeColor="text2"/>
          <w:spacing w:val="1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3298E" wp14:editId="708DFA5C">
                <wp:simplePos x="0" y="0"/>
                <wp:positionH relativeFrom="column">
                  <wp:posOffset>22860</wp:posOffset>
                </wp:positionH>
                <wp:positionV relativeFrom="paragraph">
                  <wp:posOffset>3717925</wp:posOffset>
                </wp:positionV>
                <wp:extent cx="6200775" cy="3590925"/>
                <wp:effectExtent l="0" t="0" r="28575" b="28575"/>
                <wp:wrapNone/>
                <wp:docPr id="5" name="Прямоугольник с двумя скругленными противолежащими углами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5909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665" w:rsidRDefault="00A87665" w:rsidP="00A87665">
                            <w:pPr>
                              <w:ind w:firstLine="567"/>
                              <w:jc w:val="both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1A70E8"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Показывайте ребенку собственные примеры доброты, проявление добрых качеств окружающими с помощью</w:t>
                            </w: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 книг, игр, развлечений.</w:t>
                            </w:r>
                          </w:p>
                          <w:p w:rsidR="00A87665" w:rsidRDefault="00A87665" w:rsidP="00A87665">
                            <w:pPr>
                              <w:ind w:firstLine="567"/>
                              <w:jc w:val="both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Подыскивайте или придумывайте поучительные истории и сказки о доброте, взаимопомощи и </w:t>
                            </w:r>
                            <w:proofErr w:type="spellStart"/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взаимоподдержке</w:t>
                            </w:r>
                            <w:proofErr w:type="spellEnd"/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A87665" w:rsidRPr="001A70E8" w:rsidRDefault="00A87665" w:rsidP="00A87665">
                            <w:pPr>
                              <w:ind w:firstLine="567"/>
                              <w:jc w:val="both"/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t xml:space="preserve">Рассказывайте о помощи животных друг другу, о помощи людей животным, растениям, другим людям. </w:t>
                            </w:r>
                            <w:r>
                              <w:rPr>
                                <w:b/>
                                <w:color w:val="FFFF00"/>
                                <w:sz w:val="32"/>
                                <w:szCs w:val="32"/>
                              </w:rPr>
                              <w:br/>
                              <w:t>Главное, чтобы смысл в ваших сказках был такой: дарить добро и заботу.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5" o:spid="_x0000_s1027" style="position:absolute;left:0;text-align:left;margin-left:1.8pt;margin-top:292.75pt;width:488.25pt;height:28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00775,3590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" adj="-11796480,,5400" path="m598499,l6200775,r,l6200775,2992426v,330542,-267957,598499,-598499,598499l,3590925r,l,598499c,267957,267957,,598499,xe" fillcolor="#9bbb59 [3206]" strokecolor="#4e6128 [1606]" strokeweight="2pt">
                <v:stroke joinstyle="miter"/>
                <v:formulas/>
                <v:path arrowok="t" o:connecttype="custom" o:connectlocs="598499,0;6200775,0;6200775,0;6200775,2992426;5602276,3590925;0,3590925;0,3590925;0,598499;598499,0" o:connectangles="0,0,0,0,0,0,0,0,0" textboxrect="0,0,6200775,3590925"/>
                <v:textbox>
                  <w:txbxContent>
                    <w:p w:rsidR="00A87665" w:rsidRDefault="00A87665" w:rsidP="00A87665">
                      <w:pPr>
                        <w:ind w:firstLine="567"/>
                        <w:jc w:val="both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 w:rsidRPr="001A70E8">
                        <w:rPr>
                          <w:b/>
                          <w:color w:val="FFFF00"/>
                          <w:sz w:val="32"/>
                          <w:szCs w:val="32"/>
                        </w:rPr>
                        <w:t>Показывайте ребенку собственные примеры доброты, проявление добрых качеств окружающими с помощью</w:t>
                      </w: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 xml:space="preserve"> книг, игр, развлечений.</w:t>
                      </w:r>
                    </w:p>
                    <w:p w:rsidR="00A87665" w:rsidRDefault="00A87665" w:rsidP="00A87665">
                      <w:pPr>
                        <w:ind w:firstLine="567"/>
                        <w:jc w:val="both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 xml:space="preserve">Подыскивайте или придумывайте поучительные истории и сказки о доброте, взаимопомощи и </w:t>
                      </w:r>
                      <w:proofErr w:type="spellStart"/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взаимоподдержке</w:t>
                      </w:r>
                      <w:proofErr w:type="spellEnd"/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>.</w:t>
                      </w:r>
                    </w:p>
                    <w:p w:rsidR="00A87665" w:rsidRPr="001A70E8" w:rsidRDefault="00A87665" w:rsidP="00A87665">
                      <w:pPr>
                        <w:ind w:firstLine="567"/>
                        <w:jc w:val="both"/>
                        <w:rPr>
                          <w:b/>
                          <w:color w:val="FFFF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t xml:space="preserve">Рассказывайте о помощи животных друг другу, о помощи людей животным, растениям, другим людям. </w:t>
                      </w:r>
                      <w:r>
                        <w:rPr>
                          <w:b/>
                          <w:color w:val="FFFF00"/>
                          <w:sz w:val="32"/>
                          <w:szCs w:val="32"/>
                        </w:rPr>
                        <w:br/>
                        <w:t>Главное, чтобы смысл в ваших сказках был такой: дарить добро и заботу.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1F497D" w:themeColor="text2"/>
          <w:spacing w:val="1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CA8A18" wp14:editId="22207923">
                <wp:simplePos x="0" y="0"/>
                <wp:positionH relativeFrom="column">
                  <wp:posOffset>3880485</wp:posOffset>
                </wp:positionH>
                <wp:positionV relativeFrom="paragraph">
                  <wp:posOffset>2574290</wp:posOffset>
                </wp:positionV>
                <wp:extent cx="1485900" cy="847725"/>
                <wp:effectExtent l="0" t="0" r="19050" b="28575"/>
                <wp:wrapNone/>
                <wp:docPr id="4" name="Выгнутая вверх стрел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477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4" o:spid="_x0000_s1026" type="#_x0000_t105" style="position:absolute;margin-left:305.55pt;margin-top:202.7pt;width:117pt;height:6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" adj="15438,20059,16200" fillcolor="#f79646 [3209]" strokecolor="#974706 [1609]" strokeweight="2pt"/>
            </w:pict>
          </mc:Fallback>
        </mc:AlternateContent>
      </w:r>
    </w:p>
    <w:p w:rsidR="00ED2D75" w:rsidRDefault="00ED2D75" w:rsidP="00ED2D7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2D75" w:rsidRDefault="00ED2D75" w:rsidP="00ED2D7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2D75" w:rsidRPr="00ED2D75" w:rsidRDefault="00ED2D75" w:rsidP="00ED2D7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D2D75" w:rsidRPr="00ED2D75" w:rsidSect="001259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5F3B"/>
    <w:multiLevelType w:val="hybridMultilevel"/>
    <w:tmpl w:val="31BECC62"/>
    <w:lvl w:ilvl="0" w:tplc="E8DCFCA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3A42CF"/>
    <w:multiLevelType w:val="hybridMultilevel"/>
    <w:tmpl w:val="6876EBC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E821675"/>
    <w:multiLevelType w:val="hybridMultilevel"/>
    <w:tmpl w:val="99B40C90"/>
    <w:lvl w:ilvl="0" w:tplc="56822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871154"/>
    <w:multiLevelType w:val="multilevel"/>
    <w:tmpl w:val="030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F80425"/>
    <w:multiLevelType w:val="hybridMultilevel"/>
    <w:tmpl w:val="42482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95"/>
    <w:rsid w:val="00047016"/>
    <w:rsid w:val="00092556"/>
    <w:rsid w:val="0012593C"/>
    <w:rsid w:val="00156FF5"/>
    <w:rsid w:val="00194E5B"/>
    <w:rsid w:val="00202EE0"/>
    <w:rsid w:val="002F22DB"/>
    <w:rsid w:val="00324A01"/>
    <w:rsid w:val="003901C2"/>
    <w:rsid w:val="004352FB"/>
    <w:rsid w:val="004A785D"/>
    <w:rsid w:val="004C2FBC"/>
    <w:rsid w:val="0053443C"/>
    <w:rsid w:val="005628FB"/>
    <w:rsid w:val="005A6E0A"/>
    <w:rsid w:val="005B3A1C"/>
    <w:rsid w:val="005D2565"/>
    <w:rsid w:val="00603123"/>
    <w:rsid w:val="006042DB"/>
    <w:rsid w:val="008231E0"/>
    <w:rsid w:val="008C6C01"/>
    <w:rsid w:val="00956A0A"/>
    <w:rsid w:val="009831BE"/>
    <w:rsid w:val="00A2393D"/>
    <w:rsid w:val="00A4128D"/>
    <w:rsid w:val="00A87665"/>
    <w:rsid w:val="00B174C0"/>
    <w:rsid w:val="00BD2F3B"/>
    <w:rsid w:val="00BD44AF"/>
    <w:rsid w:val="00C010E5"/>
    <w:rsid w:val="00D074EF"/>
    <w:rsid w:val="00D15936"/>
    <w:rsid w:val="00DC2FD9"/>
    <w:rsid w:val="00ED2D75"/>
    <w:rsid w:val="00F10A6B"/>
    <w:rsid w:val="00F12495"/>
    <w:rsid w:val="00FA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2495"/>
    <w:rPr>
      <w:b/>
      <w:bCs/>
    </w:rPr>
  </w:style>
  <w:style w:type="character" w:styleId="a4">
    <w:name w:val="Emphasis"/>
    <w:basedOn w:val="a0"/>
    <w:uiPriority w:val="20"/>
    <w:qFormat/>
    <w:rsid w:val="00F12495"/>
    <w:rPr>
      <w:i/>
      <w:iCs/>
    </w:rPr>
  </w:style>
  <w:style w:type="character" w:styleId="a5">
    <w:name w:val="Hyperlink"/>
    <w:basedOn w:val="a0"/>
    <w:uiPriority w:val="99"/>
    <w:semiHidden/>
    <w:unhideWhenUsed/>
    <w:rsid w:val="00F12495"/>
    <w:rPr>
      <w:color w:val="0000FF"/>
      <w:u w:val="single"/>
    </w:rPr>
  </w:style>
  <w:style w:type="paragraph" w:customStyle="1" w:styleId="11">
    <w:name w:val="Подзаголовок1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4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5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56A0A"/>
    <w:pPr>
      <w:ind w:left="720"/>
      <w:contextualSpacing/>
    </w:pPr>
  </w:style>
  <w:style w:type="table" w:styleId="aa">
    <w:name w:val="Table Grid"/>
    <w:basedOn w:val="a1"/>
    <w:uiPriority w:val="59"/>
    <w:rsid w:val="0012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4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4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">
    <w:name w:val="p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2495"/>
    <w:rPr>
      <w:b/>
      <w:bCs/>
    </w:rPr>
  </w:style>
  <w:style w:type="character" w:styleId="a4">
    <w:name w:val="Emphasis"/>
    <w:basedOn w:val="a0"/>
    <w:uiPriority w:val="20"/>
    <w:qFormat/>
    <w:rsid w:val="00F12495"/>
    <w:rPr>
      <w:i/>
      <w:iCs/>
    </w:rPr>
  </w:style>
  <w:style w:type="character" w:styleId="a5">
    <w:name w:val="Hyperlink"/>
    <w:basedOn w:val="a0"/>
    <w:uiPriority w:val="99"/>
    <w:semiHidden/>
    <w:unhideWhenUsed/>
    <w:rsid w:val="00F12495"/>
    <w:rPr>
      <w:color w:val="0000FF"/>
      <w:u w:val="single"/>
    </w:rPr>
  </w:style>
  <w:style w:type="paragraph" w:customStyle="1" w:styleId="11">
    <w:name w:val="Подзаголовок1"/>
    <w:basedOn w:val="a"/>
    <w:rsid w:val="00F1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24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5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56A0A"/>
    <w:pPr>
      <w:ind w:left="720"/>
      <w:contextualSpacing/>
    </w:pPr>
  </w:style>
  <w:style w:type="table" w:styleId="aa">
    <w:name w:val="Table Grid"/>
    <w:basedOn w:val="a1"/>
    <w:uiPriority w:val="59"/>
    <w:rsid w:val="0012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4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calend.ru/day/1-1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2019-10-25T04:40:00Z</cp:lastPrinted>
  <dcterms:created xsi:type="dcterms:W3CDTF">2022-02-23T04:28:00Z</dcterms:created>
  <dcterms:modified xsi:type="dcterms:W3CDTF">2022-02-23T04:58:00Z</dcterms:modified>
</cp:coreProperties>
</file>