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5E" w:rsidRDefault="002C355E" w:rsidP="00884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F80" w:rsidRDefault="00036F80" w:rsidP="001C27FE">
      <w:pPr>
        <w:tabs>
          <w:tab w:val="left" w:pos="6096"/>
        </w:tabs>
        <w:spacing w:after="0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Принят</w:t>
      </w:r>
      <w:r w:rsidR="001C27FE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C27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УТВЕРЖДЁНО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036F80" w:rsidRPr="00237E21" w:rsidRDefault="001C27FE" w:rsidP="001C27FE">
      <w:pPr>
        <w:tabs>
          <w:tab w:val="left" w:pos="6096"/>
        </w:tabs>
        <w:spacing w:after="0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036F80">
        <w:rPr>
          <w:rFonts w:ascii="Times New Roman" w:eastAsia="Times New Roman" w:hAnsi="Times New Roman" w:cs="Times New Roman"/>
          <w:sz w:val="20"/>
          <w:szCs w:val="20"/>
        </w:rPr>
        <w:t xml:space="preserve">ешением педагогического совета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П</w:t>
      </w:r>
      <w:r w:rsidR="00036F80">
        <w:rPr>
          <w:rFonts w:ascii="Times New Roman" w:eastAsia="Times New Roman" w:hAnsi="Times New Roman" w:cs="Times New Roman"/>
          <w:sz w:val="20"/>
          <w:szCs w:val="20"/>
        </w:rPr>
        <w:t xml:space="preserve">риказом заведующего МБДОУ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 _____от __________2023</w:t>
      </w:r>
      <w:r w:rsidR="00036F80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                    «Детский сад «Золотой ключик»</w:t>
      </w:r>
    </w:p>
    <w:p w:rsidR="00036F80" w:rsidRDefault="00240910" w:rsidP="001C27FE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C27FE">
        <w:rPr>
          <w:rFonts w:ascii="Times New Roman" w:eastAsia="Times New Roman" w:hAnsi="Times New Roman" w:cs="Times New Roman"/>
          <w:sz w:val="20"/>
          <w:szCs w:val="20"/>
        </w:rPr>
        <w:t>от «______»_________2023</w:t>
      </w:r>
      <w:r w:rsidR="00036F80">
        <w:rPr>
          <w:rFonts w:ascii="Times New Roman" w:eastAsia="Times New Roman" w:hAnsi="Times New Roman" w:cs="Times New Roman"/>
          <w:sz w:val="20"/>
          <w:szCs w:val="20"/>
        </w:rPr>
        <w:t xml:space="preserve"> г. №______</w:t>
      </w:r>
    </w:p>
    <w:p w:rsidR="00036F80" w:rsidRPr="00237E21" w:rsidRDefault="00036F80" w:rsidP="00036F80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36F80" w:rsidRDefault="00036F80" w:rsidP="00036F80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6F80" w:rsidRDefault="00036F80" w:rsidP="00036F80">
      <w:pPr>
        <w:tabs>
          <w:tab w:val="left" w:pos="1070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6F80" w:rsidRDefault="00036F80" w:rsidP="00036F80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6F80" w:rsidRDefault="00036F80" w:rsidP="00036F80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6F80" w:rsidRPr="00C540F2" w:rsidRDefault="00036F80" w:rsidP="00195572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5572" w:rsidRDefault="00240910" w:rsidP="0024091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="00195572">
        <w:rPr>
          <w:rFonts w:ascii="Times New Roman" w:eastAsia="Times New Roman" w:hAnsi="Times New Roman" w:cs="Times New Roman"/>
          <w:b/>
          <w:sz w:val="32"/>
          <w:szCs w:val="32"/>
        </w:rPr>
        <w:t xml:space="preserve"> ПЛАН</w:t>
      </w:r>
    </w:p>
    <w:p w:rsidR="00036F80" w:rsidRDefault="00036F80" w:rsidP="0019557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дополнительных образовательных</w:t>
      </w:r>
      <w:r w:rsidR="0061572B">
        <w:rPr>
          <w:rFonts w:ascii="Times New Roman" w:eastAsia="Times New Roman" w:hAnsi="Times New Roman" w:cs="Times New Roman"/>
          <w:b/>
          <w:sz w:val="32"/>
          <w:szCs w:val="32"/>
        </w:rPr>
        <w:t xml:space="preserve"> платных услуг</w:t>
      </w:r>
    </w:p>
    <w:p w:rsidR="00036F80" w:rsidRPr="00C540F2" w:rsidRDefault="00036F80" w:rsidP="0019557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6F80" w:rsidRPr="00C540F2" w:rsidRDefault="00036F80" w:rsidP="0019557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40F2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036F80" w:rsidRPr="00C540F2" w:rsidRDefault="00036F80" w:rsidP="0019557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40F2">
        <w:rPr>
          <w:rFonts w:ascii="Times New Roman" w:eastAsia="Times New Roman" w:hAnsi="Times New Roman" w:cs="Times New Roman"/>
          <w:b/>
          <w:sz w:val="32"/>
          <w:szCs w:val="32"/>
        </w:rPr>
        <w:t>«Детский сад «Золотой ключик»</w:t>
      </w:r>
    </w:p>
    <w:p w:rsidR="00036F80" w:rsidRPr="00C540F2" w:rsidRDefault="003B58AA" w:rsidP="0019557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2023</w:t>
      </w:r>
      <w:r w:rsidR="00036F80" w:rsidRPr="00C540F2"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24</w:t>
      </w:r>
      <w:r w:rsidR="00036F80" w:rsidRPr="00C540F2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2C355E" w:rsidRDefault="002C355E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5E" w:rsidRDefault="002C355E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5E" w:rsidRDefault="002C355E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5E" w:rsidRDefault="002C355E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5E" w:rsidRDefault="002C355E" w:rsidP="00036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F80" w:rsidRDefault="00036F80" w:rsidP="00036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55E" w:rsidRDefault="002C355E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05" w:rsidRDefault="00884305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05" w:rsidRDefault="00884305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05" w:rsidRDefault="00884305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05" w:rsidRDefault="00884305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10" w:rsidRDefault="00240910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05" w:rsidRDefault="00884305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04" w:rsidRPr="002C355E" w:rsidRDefault="00581F04" w:rsidP="0087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1F04" w:rsidRPr="002C355E" w:rsidRDefault="00581F04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04" w:rsidRPr="002C355E" w:rsidRDefault="00581F04" w:rsidP="00055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5E">
        <w:rPr>
          <w:rFonts w:ascii="Times New Roman" w:hAnsi="Times New Roman"/>
          <w:sz w:val="28"/>
          <w:szCs w:val="28"/>
        </w:rPr>
        <w:t>Дополнительные платные образовательные услуги оказываются в целях удовлетворения спроса на дополнительные платные образовательные услуги и привлечения дополнительных внебюджетных средств для обеспечения и улучшения функционирования учреждения, повышения профессионального мастерства педагогов, в соответствии со ст. 101</w:t>
      </w:r>
      <w:r w:rsidRPr="002C355E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"Об образовании в Российской Федерации"</w:t>
      </w:r>
      <w:r w:rsidRPr="002C355E">
        <w:rPr>
          <w:rFonts w:ascii="Times New Roman" w:hAnsi="Times New Roman"/>
          <w:sz w:val="28"/>
          <w:szCs w:val="28"/>
        </w:rPr>
        <w:t xml:space="preserve">, постановлением Правительства РФ от 15.08.2013 № 706 "Об утверждении Правил оказания платных образовательных услуг", Уставом МБДОУ </w:t>
      </w:r>
      <w:r w:rsidR="004937B5" w:rsidRPr="002C355E">
        <w:rPr>
          <w:rFonts w:ascii="Times New Roman" w:hAnsi="Times New Roman"/>
          <w:sz w:val="28"/>
          <w:szCs w:val="28"/>
        </w:rPr>
        <w:t>«Детский</w:t>
      </w:r>
      <w:proofErr w:type="gramEnd"/>
      <w:r w:rsidR="004937B5" w:rsidRPr="002C355E">
        <w:rPr>
          <w:rFonts w:ascii="Times New Roman" w:hAnsi="Times New Roman"/>
          <w:sz w:val="28"/>
          <w:szCs w:val="28"/>
        </w:rPr>
        <w:t xml:space="preserve"> сад</w:t>
      </w:r>
      <w:r w:rsidRPr="002C355E">
        <w:rPr>
          <w:rFonts w:ascii="Times New Roman" w:hAnsi="Times New Roman"/>
          <w:sz w:val="28"/>
          <w:szCs w:val="28"/>
        </w:rPr>
        <w:t xml:space="preserve"> «Золотой ключик»</w:t>
      </w:r>
    </w:p>
    <w:p w:rsidR="002A4FD0" w:rsidRDefault="00581F04" w:rsidP="00055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5E">
        <w:rPr>
          <w:rFonts w:ascii="Times New Roman" w:hAnsi="Times New Roman"/>
          <w:sz w:val="28"/>
          <w:szCs w:val="28"/>
        </w:rPr>
        <w:t>Услуги предоставляются обучающимся с учетом пожеланий родителей (законных представителей) обучающихся, на основе договора.</w:t>
      </w:r>
      <w:proofErr w:type="gramEnd"/>
      <w:r w:rsidRPr="002C355E">
        <w:rPr>
          <w:rFonts w:ascii="Times New Roman" w:hAnsi="Times New Roman"/>
          <w:sz w:val="28"/>
          <w:szCs w:val="28"/>
        </w:rPr>
        <w:t xml:space="preserve">  Предоставление дополнительных платных образовательных услуг ведётся сверх часов и сверх программ, предусмотренных федеральными государственными</w:t>
      </w:r>
      <w:r w:rsidR="003B58AA">
        <w:rPr>
          <w:rFonts w:ascii="Times New Roman" w:hAnsi="Times New Roman"/>
          <w:sz w:val="28"/>
          <w:szCs w:val="28"/>
        </w:rPr>
        <w:t xml:space="preserve"> образовательными стандартами и федерал</w:t>
      </w:r>
      <w:r w:rsidR="00EC3EAB">
        <w:rPr>
          <w:rFonts w:ascii="Times New Roman" w:hAnsi="Times New Roman"/>
          <w:sz w:val="28"/>
          <w:szCs w:val="28"/>
        </w:rPr>
        <w:t>ьной образовательной программой дошкольного образования.</w:t>
      </w:r>
    </w:p>
    <w:p w:rsidR="003B58AA" w:rsidRPr="002C355E" w:rsidRDefault="003B58AA" w:rsidP="00055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«Золотой ключик»  реализует следующие дополнительные </w:t>
      </w:r>
      <w:r w:rsidR="00EC3EAB">
        <w:rPr>
          <w:rFonts w:ascii="Times New Roman" w:hAnsi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/>
          <w:sz w:val="28"/>
          <w:szCs w:val="28"/>
        </w:rPr>
        <w:t>образовательные программы на платной основе</w:t>
      </w:r>
      <w:r w:rsidR="00EC3EAB">
        <w:rPr>
          <w:rFonts w:ascii="Times New Roman" w:hAnsi="Times New Roman"/>
          <w:sz w:val="28"/>
          <w:szCs w:val="28"/>
        </w:rPr>
        <w:t>:</w:t>
      </w:r>
    </w:p>
    <w:p w:rsidR="002C355E" w:rsidRDefault="003B58AA" w:rsidP="003B58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8AA">
        <w:rPr>
          <w:rFonts w:ascii="Times New Roman" w:hAnsi="Times New Roman"/>
          <w:sz w:val="28"/>
          <w:szCs w:val="28"/>
        </w:rPr>
        <w:t xml:space="preserve"> </w:t>
      </w:r>
      <w:r w:rsidR="00192368" w:rsidRPr="003B58AA">
        <w:rPr>
          <w:rFonts w:ascii="Times New Roman" w:hAnsi="Times New Roman"/>
          <w:sz w:val="28"/>
          <w:szCs w:val="28"/>
        </w:rPr>
        <w:t>«Обучение рисованию»</w:t>
      </w:r>
      <w:r w:rsidR="0061572B" w:rsidRPr="003B58AA">
        <w:rPr>
          <w:rFonts w:ascii="Times New Roman" w:hAnsi="Times New Roman"/>
          <w:sz w:val="28"/>
          <w:szCs w:val="28"/>
        </w:rPr>
        <w:t xml:space="preserve">, </w:t>
      </w:r>
      <w:r w:rsidR="00AE491D" w:rsidRPr="003B58AA">
        <w:rPr>
          <w:rFonts w:ascii="Times New Roman" w:hAnsi="Times New Roman"/>
          <w:sz w:val="28"/>
          <w:szCs w:val="28"/>
        </w:rPr>
        <w:t xml:space="preserve">образовательная </w:t>
      </w:r>
      <w:proofErr w:type="gramStart"/>
      <w:r w:rsidR="00AE491D" w:rsidRPr="003B58AA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="007019A1" w:rsidRPr="003B58AA">
        <w:rPr>
          <w:rFonts w:ascii="Times New Roman" w:hAnsi="Times New Roman"/>
          <w:sz w:val="28"/>
          <w:szCs w:val="28"/>
        </w:rPr>
        <w:t xml:space="preserve"> по</w:t>
      </w:r>
      <w:r w:rsidR="0061572B" w:rsidRPr="003B58AA">
        <w:rPr>
          <w:rFonts w:ascii="Times New Roman" w:hAnsi="Times New Roman"/>
          <w:sz w:val="28"/>
          <w:szCs w:val="28"/>
        </w:rPr>
        <w:t xml:space="preserve"> которой</w:t>
      </w:r>
      <w:r w:rsidR="00AE491D" w:rsidRPr="003B58AA">
        <w:rPr>
          <w:rFonts w:ascii="Times New Roman" w:hAnsi="Times New Roman"/>
          <w:sz w:val="28"/>
          <w:szCs w:val="28"/>
        </w:rPr>
        <w:t xml:space="preserve"> проводи</w:t>
      </w:r>
      <w:r w:rsidR="001D34EF" w:rsidRPr="003B58AA">
        <w:rPr>
          <w:rFonts w:ascii="Times New Roman" w:hAnsi="Times New Roman"/>
          <w:sz w:val="28"/>
          <w:szCs w:val="28"/>
        </w:rPr>
        <w:t>тся 2 раза в неделю во второй половине дня</w:t>
      </w:r>
      <w:r w:rsidRPr="003B58AA">
        <w:rPr>
          <w:rFonts w:ascii="Times New Roman" w:hAnsi="Times New Roman"/>
          <w:sz w:val="28"/>
          <w:szCs w:val="28"/>
        </w:rPr>
        <w:t xml:space="preserve"> с детьми в возрасте от 5</w:t>
      </w:r>
      <w:r w:rsidR="001D34EF" w:rsidRPr="003B58AA">
        <w:rPr>
          <w:rFonts w:ascii="Times New Roman" w:hAnsi="Times New Roman"/>
          <w:sz w:val="28"/>
          <w:szCs w:val="28"/>
        </w:rPr>
        <w:t xml:space="preserve"> до 7 лет.</w:t>
      </w:r>
    </w:p>
    <w:p w:rsidR="003B58AA" w:rsidRDefault="00D95DE2" w:rsidP="003B58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8AA">
        <w:rPr>
          <w:rFonts w:ascii="Times New Roman" w:hAnsi="Times New Roman"/>
          <w:sz w:val="28"/>
          <w:szCs w:val="28"/>
        </w:rPr>
        <w:t xml:space="preserve"> «</w:t>
      </w:r>
      <w:r w:rsidR="0091794C" w:rsidRPr="003B58AA">
        <w:rPr>
          <w:rFonts w:ascii="Times New Roman" w:hAnsi="Times New Roman"/>
          <w:sz w:val="28"/>
          <w:szCs w:val="28"/>
        </w:rPr>
        <w:t>Обучение хореографии</w:t>
      </w:r>
      <w:r w:rsidRPr="003B58AA">
        <w:rPr>
          <w:rFonts w:ascii="Times New Roman" w:hAnsi="Times New Roman"/>
          <w:sz w:val="28"/>
          <w:szCs w:val="28"/>
        </w:rPr>
        <w:t>»</w:t>
      </w:r>
      <w:r w:rsidR="0061572B" w:rsidRPr="003B58AA">
        <w:rPr>
          <w:rFonts w:ascii="Times New Roman" w:hAnsi="Times New Roman"/>
          <w:sz w:val="28"/>
          <w:szCs w:val="28"/>
        </w:rPr>
        <w:t xml:space="preserve">, </w:t>
      </w:r>
      <w:r w:rsidR="00AE491D" w:rsidRPr="003B58AA">
        <w:rPr>
          <w:rFonts w:ascii="Times New Roman" w:hAnsi="Times New Roman"/>
          <w:sz w:val="28"/>
          <w:szCs w:val="28"/>
        </w:rPr>
        <w:t xml:space="preserve">образовательная </w:t>
      </w:r>
      <w:r w:rsidR="00005B6F" w:rsidRPr="003B58AA">
        <w:rPr>
          <w:rFonts w:ascii="Times New Roman" w:hAnsi="Times New Roman"/>
          <w:sz w:val="28"/>
          <w:szCs w:val="28"/>
        </w:rPr>
        <w:t>деятельность,</w:t>
      </w:r>
      <w:r w:rsidR="0061572B" w:rsidRPr="003B58AA">
        <w:rPr>
          <w:rFonts w:ascii="Times New Roman" w:hAnsi="Times New Roman"/>
          <w:sz w:val="28"/>
          <w:szCs w:val="28"/>
        </w:rPr>
        <w:t xml:space="preserve"> по которой </w:t>
      </w:r>
      <w:r w:rsidR="00AE491D" w:rsidRPr="003B58AA">
        <w:rPr>
          <w:rFonts w:ascii="Times New Roman" w:hAnsi="Times New Roman"/>
          <w:sz w:val="28"/>
          <w:szCs w:val="28"/>
        </w:rPr>
        <w:t xml:space="preserve"> проводится </w:t>
      </w:r>
      <w:r w:rsidRPr="003B58AA">
        <w:rPr>
          <w:rFonts w:ascii="Times New Roman" w:hAnsi="Times New Roman"/>
          <w:sz w:val="28"/>
          <w:szCs w:val="28"/>
        </w:rPr>
        <w:t>2 раза в неделю во второй половине дня с детьми в возрасте от 3 до 7 лет.</w:t>
      </w:r>
    </w:p>
    <w:p w:rsidR="00CB6C6F" w:rsidRDefault="003B58AA" w:rsidP="00CB6C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8AA">
        <w:rPr>
          <w:rFonts w:ascii="Times New Roman" w:hAnsi="Times New Roman"/>
          <w:sz w:val="28"/>
          <w:szCs w:val="28"/>
        </w:rPr>
        <w:t xml:space="preserve"> </w:t>
      </w:r>
      <w:r w:rsidRPr="00CB6C6F">
        <w:rPr>
          <w:rFonts w:ascii="Times New Roman" w:hAnsi="Times New Roman"/>
          <w:sz w:val="28"/>
          <w:szCs w:val="28"/>
        </w:rPr>
        <w:t>«Д</w:t>
      </w:r>
      <w:r w:rsidR="00CB6C6F">
        <w:rPr>
          <w:rFonts w:ascii="Times New Roman" w:hAnsi="Times New Roman"/>
          <w:sz w:val="28"/>
          <w:szCs w:val="28"/>
        </w:rPr>
        <w:t xml:space="preserve">етский фитнес»  </w:t>
      </w:r>
      <w:r w:rsidR="00CB6C6F" w:rsidRPr="003B58AA">
        <w:rPr>
          <w:rFonts w:ascii="Times New Roman" w:hAnsi="Times New Roman"/>
          <w:sz w:val="28"/>
          <w:szCs w:val="28"/>
        </w:rPr>
        <w:t xml:space="preserve">образовательная деятельность, по которой  проводится </w:t>
      </w:r>
      <w:r w:rsidR="00CB6C6F">
        <w:rPr>
          <w:rFonts w:ascii="Times New Roman" w:hAnsi="Times New Roman"/>
          <w:sz w:val="28"/>
          <w:szCs w:val="28"/>
        </w:rPr>
        <w:t>1 раз</w:t>
      </w:r>
      <w:r w:rsidR="00CB6C6F" w:rsidRPr="003B58AA">
        <w:rPr>
          <w:rFonts w:ascii="Times New Roman" w:hAnsi="Times New Roman"/>
          <w:sz w:val="28"/>
          <w:szCs w:val="28"/>
        </w:rPr>
        <w:t xml:space="preserve"> в неделю во второй половине дня с детьми в возрасте от 3 до 7 лет.</w:t>
      </w:r>
    </w:p>
    <w:p w:rsidR="00CB6C6F" w:rsidRDefault="00CB6C6F" w:rsidP="00CB6C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«Услуги психологической помощи» </w:t>
      </w:r>
      <w:r w:rsidRPr="003B58AA">
        <w:rPr>
          <w:rFonts w:ascii="Times New Roman" w:hAnsi="Times New Roman"/>
          <w:sz w:val="28"/>
          <w:szCs w:val="28"/>
        </w:rPr>
        <w:t>образовательная деятельность, по которой  проводится 2 раза в неделю во второй полов</w:t>
      </w:r>
      <w:r>
        <w:rPr>
          <w:rFonts w:ascii="Times New Roman" w:hAnsi="Times New Roman"/>
          <w:sz w:val="28"/>
          <w:szCs w:val="28"/>
        </w:rPr>
        <w:t>ине дня с детьми в возрасте от 4</w:t>
      </w:r>
      <w:r w:rsidRPr="003B58AA">
        <w:rPr>
          <w:rFonts w:ascii="Times New Roman" w:hAnsi="Times New Roman"/>
          <w:sz w:val="28"/>
          <w:szCs w:val="28"/>
        </w:rPr>
        <w:t xml:space="preserve"> до 7 лет.</w:t>
      </w:r>
    </w:p>
    <w:p w:rsidR="00581F04" w:rsidRPr="00CB6C6F" w:rsidRDefault="001D226D" w:rsidP="00CB6C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6C6F">
        <w:rPr>
          <w:rFonts w:ascii="Times New Roman" w:hAnsi="Times New Roman"/>
          <w:sz w:val="28"/>
          <w:szCs w:val="28"/>
        </w:rPr>
        <w:t>П</w:t>
      </w:r>
      <w:r w:rsidR="0066107E" w:rsidRPr="00CB6C6F">
        <w:rPr>
          <w:rFonts w:ascii="Times New Roman" w:hAnsi="Times New Roman"/>
          <w:sz w:val="28"/>
          <w:szCs w:val="28"/>
        </w:rPr>
        <w:t xml:space="preserve">родолжительность </w:t>
      </w:r>
      <w:r w:rsidRPr="00CB6C6F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581F04" w:rsidRPr="00CB6C6F">
        <w:rPr>
          <w:rFonts w:ascii="Times New Roman" w:hAnsi="Times New Roman"/>
          <w:sz w:val="28"/>
          <w:szCs w:val="28"/>
        </w:rPr>
        <w:t xml:space="preserve"> по оказанию дополнительных платн</w:t>
      </w:r>
      <w:r w:rsidRPr="00CB6C6F">
        <w:rPr>
          <w:rFonts w:ascii="Times New Roman" w:hAnsi="Times New Roman"/>
          <w:sz w:val="28"/>
          <w:szCs w:val="28"/>
        </w:rPr>
        <w:t xml:space="preserve">ых образовательных услуг </w:t>
      </w:r>
      <w:r w:rsidR="00581F04" w:rsidRPr="00CB6C6F">
        <w:rPr>
          <w:rFonts w:ascii="Times New Roman" w:hAnsi="Times New Roman"/>
          <w:sz w:val="28"/>
          <w:szCs w:val="28"/>
        </w:rPr>
        <w:t>соответствуе</w:t>
      </w:r>
      <w:r w:rsidR="00826A6D" w:rsidRPr="00CB6C6F">
        <w:rPr>
          <w:rFonts w:ascii="Times New Roman" w:hAnsi="Times New Roman"/>
          <w:sz w:val="28"/>
          <w:szCs w:val="28"/>
        </w:rPr>
        <w:t>т возрастным особенностям дете</w:t>
      </w:r>
      <w:r w:rsidRPr="00CB6C6F">
        <w:rPr>
          <w:rFonts w:ascii="Times New Roman" w:hAnsi="Times New Roman"/>
          <w:sz w:val="28"/>
          <w:szCs w:val="28"/>
        </w:rPr>
        <w:t>й и проводится согласно у</w:t>
      </w:r>
      <w:r w:rsidR="00EE7B66" w:rsidRPr="00CB6C6F">
        <w:rPr>
          <w:rFonts w:ascii="Times New Roman" w:hAnsi="Times New Roman"/>
          <w:sz w:val="28"/>
          <w:szCs w:val="28"/>
        </w:rPr>
        <w:t>тверждённому расписанию.</w:t>
      </w:r>
    </w:p>
    <w:p w:rsidR="00240910" w:rsidRDefault="00240910" w:rsidP="00581F0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6107E" w:rsidRPr="002C355E" w:rsidRDefault="0066107E" w:rsidP="00581F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19A1" w:rsidRDefault="007019A1" w:rsidP="00873C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55E" w:rsidRDefault="002C355E" w:rsidP="002C3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4305" w:rsidRDefault="00884305" w:rsidP="002C3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4305" w:rsidRDefault="00884305" w:rsidP="002C3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4305" w:rsidRDefault="00884305" w:rsidP="002C3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355E" w:rsidRDefault="002C355E" w:rsidP="002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C" w:rsidRDefault="0052758C" w:rsidP="00527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55E" w:rsidRPr="0052758C" w:rsidRDefault="00C65086" w:rsidP="0052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81F04" w:rsidRPr="0052758C">
        <w:rPr>
          <w:rFonts w:ascii="Times New Roman" w:hAnsi="Times New Roman" w:cs="Times New Roman"/>
          <w:b/>
          <w:sz w:val="28"/>
          <w:szCs w:val="28"/>
        </w:rPr>
        <w:t>лан распределения времени</w:t>
      </w:r>
      <w:r w:rsidR="00240910" w:rsidRPr="0052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F04" w:rsidRPr="0052758C">
        <w:rPr>
          <w:rFonts w:ascii="Times New Roman" w:hAnsi="Times New Roman" w:cs="Times New Roman"/>
          <w:b/>
          <w:sz w:val="28"/>
          <w:szCs w:val="28"/>
        </w:rPr>
        <w:t>на реализацию</w:t>
      </w:r>
    </w:p>
    <w:p w:rsidR="00581F04" w:rsidRPr="0052758C" w:rsidRDefault="00581F04" w:rsidP="002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C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1572B" w:rsidRPr="0052758C">
        <w:rPr>
          <w:rFonts w:ascii="Times New Roman" w:hAnsi="Times New Roman" w:cs="Times New Roman"/>
          <w:b/>
          <w:sz w:val="28"/>
          <w:szCs w:val="28"/>
        </w:rPr>
        <w:t>образовательных платных услуг</w:t>
      </w:r>
    </w:p>
    <w:p w:rsidR="00581F04" w:rsidRPr="0052758C" w:rsidRDefault="00581F04" w:rsidP="002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58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1572B" w:rsidRPr="0052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8C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61572B" w:rsidRPr="0052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8C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61572B" w:rsidRPr="0052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7B5" w:rsidRPr="0052758C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Pr="0052758C">
        <w:rPr>
          <w:rFonts w:ascii="Times New Roman" w:hAnsi="Times New Roman" w:cs="Times New Roman"/>
          <w:b/>
          <w:sz w:val="28"/>
          <w:szCs w:val="28"/>
        </w:rPr>
        <w:t xml:space="preserve"> «Золотой ключик»</w:t>
      </w:r>
    </w:p>
    <w:p w:rsidR="00581F04" w:rsidRPr="0052758C" w:rsidRDefault="00CB6C6F" w:rsidP="002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C">
        <w:rPr>
          <w:rFonts w:ascii="Times New Roman" w:hAnsi="Times New Roman" w:cs="Times New Roman"/>
          <w:b/>
          <w:sz w:val="28"/>
          <w:szCs w:val="28"/>
        </w:rPr>
        <w:t>на 2023</w:t>
      </w:r>
      <w:r w:rsidR="00FB06CF" w:rsidRPr="0052758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52758C">
        <w:rPr>
          <w:rFonts w:ascii="Times New Roman" w:hAnsi="Times New Roman" w:cs="Times New Roman"/>
          <w:b/>
          <w:sz w:val="28"/>
          <w:szCs w:val="28"/>
        </w:rPr>
        <w:t>24</w:t>
      </w:r>
      <w:r w:rsidR="00240910" w:rsidRPr="0052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5E" w:rsidRPr="0052758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C355E" w:rsidRPr="0052758C" w:rsidRDefault="002C355E" w:rsidP="002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3252" w:type="dxa"/>
        <w:tblLook w:val="04A0" w:firstRow="1" w:lastRow="0" w:firstColumn="1" w:lastColumn="0" w:noHBand="0" w:noVBand="1"/>
      </w:tblPr>
      <w:tblGrid>
        <w:gridCol w:w="4526"/>
        <w:gridCol w:w="1906"/>
        <w:gridCol w:w="1865"/>
        <w:gridCol w:w="1987"/>
        <w:gridCol w:w="2014"/>
      </w:tblGrid>
      <w:tr w:rsidR="00CB6C6F" w:rsidRPr="0052758C" w:rsidTr="0052758C">
        <w:trPr>
          <w:trHeight w:val="1219"/>
          <w:jc w:val="center"/>
        </w:trPr>
        <w:tc>
          <w:tcPr>
            <w:tcW w:w="4526" w:type="dxa"/>
            <w:vMerge w:val="restart"/>
            <w:vAlign w:val="center"/>
          </w:tcPr>
          <w:p w:rsidR="00CB6C6F" w:rsidRPr="0052758C" w:rsidRDefault="00CB6C6F" w:rsidP="00E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7772" w:type="dxa"/>
            <w:gridSpan w:val="4"/>
            <w:vAlign w:val="center"/>
          </w:tcPr>
          <w:p w:rsidR="00CB6C6F" w:rsidRPr="0052758C" w:rsidRDefault="00CB6C6F" w:rsidP="00E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периодов НОД /</w:t>
            </w:r>
          </w:p>
          <w:p w:rsidR="00CB6C6F" w:rsidRPr="0052758C" w:rsidRDefault="00CB6C6F" w:rsidP="00E5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нагрузки в недел</w:t>
            </w:r>
            <w:proofErr w:type="gramStart"/>
            <w:r w:rsidRPr="0052758C">
              <w:rPr>
                <w:rFonts w:ascii="Times New Roman" w:hAnsi="Times New Roman" w:cs="Times New Roman"/>
                <w:b/>
                <w:sz w:val="28"/>
                <w:szCs w:val="28"/>
              </w:rPr>
              <w:t>ю(</w:t>
            </w:r>
            <w:proofErr w:type="gramEnd"/>
            <w:r w:rsidRPr="0052758C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</w:tc>
      </w:tr>
      <w:tr w:rsidR="00CB6C6F" w:rsidRPr="0052758C" w:rsidTr="0052758C">
        <w:trPr>
          <w:trHeight w:val="365"/>
          <w:jc w:val="center"/>
        </w:trPr>
        <w:tc>
          <w:tcPr>
            <w:tcW w:w="4526" w:type="dxa"/>
            <w:vMerge/>
          </w:tcPr>
          <w:p w:rsidR="00CB6C6F" w:rsidRPr="0052758C" w:rsidRDefault="00CB6C6F" w:rsidP="00BB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2" w:type="dxa"/>
            <w:gridSpan w:val="4"/>
          </w:tcPr>
          <w:p w:rsidR="00CB6C6F" w:rsidRPr="0052758C" w:rsidRDefault="00CB6C6F" w:rsidP="00BB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CB6C6F" w:rsidRPr="0052758C" w:rsidTr="0052758C">
        <w:trPr>
          <w:trHeight w:val="365"/>
          <w:jc w:val="center"/>
        </w:trPr>
        <w:tc>
          <w:tcPr>
            <w:tcW w:w="4526" w:type="dxa"/>
            <w:vMerge/>
          </w:tcPr>
          <w:p w:rsidR="00CB6C6F" w:rsidRPr="0052758C" w:rsidRDefault="00CB6C6F" w:rsidP="00BB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1865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1987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014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CB6C6F" w:rsidRPr="0052758C" w:rsidTr="0052758C">
        <w:trPr>
          <w:trHeight w:val="511"/>
          <w:jc w:val="center"/>
        </w:trPr>
        <w:tc>
          <w:tcPr>
            <w:tcW w:w="4526" w:type="dxa"/>
            <w:vAlign w:val="center"/>
          </w:tcPr>
          <w:p w:rsidR="00CB6C6F" w:rsidRPr="0052758C" w:rsidRDefault="00CB6C6F" w:rsidP="0000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Обучение рисованию</w:t>
            </w:r>
          </w:p>
        </w:tc>
        <w:tc>
          <w:tcPr>
            <w:tcW w:w="1906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</w:p>
        </w:tc>
        <w:tc>
          <w:tcPr>
            <w:tcW w:w="2014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</w:tr>
      <w:tr w:rsidR="00CB6C6F" w:rsidRPr="0052758C" w:rsidTr="0052758C">
        <w:trPr>
          <w:trHeight w:val="511"/>
          <w:jc w:val="center"/>
        </w:trPr>
        <w:tc>
          <w:tcPr>
            <w:tcW w:w="4526" w:type="dxa"/>
            <w:vAlign w:val="center"/>
          </w:tcPr>
          <w:p w:rsidR="00CB6C6F" w:rsidRPr="0052758C" w:rsidRDefault="00CB6C6F" w:rsidP="0000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Обучение хореографии</w:t>
            </w:r>
          </w:p>
        </w:tc>
        <w:tc>
          <w:tcPr>
            <w:tcW w:w="1906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1865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2/40</w:t>
            </w:r>
          </w:p>
        </w:tc>
        <w:tc>
          <w:tcPr>
            <w:tcW w:w="1987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</w:p>
        </w:tc>
        <w:tc>
          <w:tcPr>
            <w:tcW w:w="2014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</w:tr>
      <w:tr w:rsidR="00CB6C6F" w:rsidRPr="0052758C" w:rsidTr="0052758C">
        <w:trPr>
          <w:trHeight w:val="497"/>
          <w:jc w:val="center"/>
        </w:trPr>
        <w:tc>
          <w:tcPr>
            <w:tcW w:w="4526" w:type="dxa"/>
            <w:vAlign w:val="center"/>
          </w:tcPr>
          <w:p w:rsidR="00CB6C6F" w:rsidRPr="0052758C" w:rsidRDefault="00CB6C6F" w:rsidP="0000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Услуги психологической помощи</w:t>
            </w:r>
          </w:p>
        </w:tc>
        <w:tc>
          <w:tcPr>
            <w:tcW w:w="1906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2/40</w:t>
            </w:r>
          </w:p>
        </w:tc>
        <w:tc>
          <w:tcPr>
            <w:tcW w:w="1987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2014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</w:tr>
      <w:tr w:rsidR="00CB6C6F" w:rsidRPr="0052758C" w:rsidTr="0052758C">
        <w:trPr>
          <w:trHeight w:val="497"/>
          <w:jc w:val="center"/>
        </w:trPr>
        <w:tc>
          <w:tcPr>
            <w:tcW w:w="4526" w:type="dxa"/>
            <w:vAlign w:val="center"/>
          </w:tcPr>
          <w:p w:rsidR="00CB6C6F" w:rsidRPr="0052758C" w:rsidRDefault="00CB6C6F" w:rsidP="0000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1906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865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987" w:type="dxa"/>
            <w:vAlign w:val="center"/>
          </w:tcPr>
          <w:p w:rsidR="00CB6C6F" w:rsidRPr="0052758C" w:rsidRDefault="00CB6C6F" w:rsidP="0000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1/25</w:t>
            </w:r>
          </w:p>
        </w:tc>
        <w:tc>
          <w:tcPr>
            <w:tcW w:w="2014" w:type="dxa"/>
            <w:vAlign w:val="center"/>
          </w:tcPr>
          <w:p w:rsidR="00CB6C6F" w:rsidRPr="0052758C" w:rsidRDefault="00CB6C6F" w:rsidP="00CB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</w:tr>
    </w:tbl>
    <w:p w:rsidR="00581F04" w:rsidRPr="002C355E" w:rsidRDefault="00581F04" w:rsidP="0058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96" w:rsidRDefault="00C04596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0F0" w:rsidRDefault="00D520F0" w:rsidP="0058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0F0" w:rsidSect="008843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E8A"/>
    <w:multiLevelType w:val="hybridMultilevel"/>
    <w:tmpl w:val="5B88D21E"/>
    <w:lvl w:ilvl="0" w:tplc="DBC6C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4"/>
    <w:rsid w:val="00005B6F"/>
    <w:rsid w:val="00017B48"/>
    <w:rsid w:val="00036F80"/>
    <w:rsid w:val="00055654"/>
    <w:rsid w:val="00192368"/>
    <w:rsid w:val="00195572"/>
    <w:rsid w:val="001C27FE"/>
    <w:rsid w:val="001D226D"/>
    <w:rsid w:val="001D34EF"/>
    <w:rsid w:val="001F7C5B"/>
    <w:rsid w:val="002110B3"/>
    <w:rsid w:val="00240910"/>
    <w:rsid w:val="00287612"/>
    <w:rsid w:val="002A4FD0"/>
    <w:rsid w:val="002B2D09"/>
    <w:rsid w:val="002C355E"/>
    <w:rsid w:val="003B58AA"/>
    <w:rsid w:val="003F24A0"/>
    <w:rsid w:val="00485D65"/>
    <w:rsid w:val="004937B5"/>
    <w:rsid w:val="00523AD3"/>
    <w:rsid w:val="0052758C"/>
    <w:rsid w:val="00533A9F"/>
    <w:rsid w:val="00581F04"/>
    <w:rsid w:val="00585BE4"/>
    <w:rsid w:val="005E2E6B"/>
    <w:rsid w:val="0061572B"/>
    <w:rsid w:val="00622DF6"/>
    <w:rsid w:val="0066107E"/>
    <w:rsid w:val="00663507"/>
    <w:rsid w:val="006A0A77"/>
    <w:rsid w:val="006D4AE9"/>
    <w:rsid w:val="007019A1"/>
    <w:rsid w:val="00740309"/>
    <w:rsid w:val="0077632C"/>
    <w:rsid w:val="007C1548"/>
    <w:rsid w:val="00826A6D"/>
    <w:rsid w:val="00842DCB"/>
    <w:rsid w:val="00862FCD"/>
    <w:rsid w:val="00870389"/>
    <w:rsid w:val="00873C88"/>
    <w:rsid w:val="00884305"/>
    <w:rsid w:val="008E091A"/>
    <w:rsid w:val="0091794C"/>
    <w:rsid w:val="009A0C13"/>
    <w:rsid w:val="00AE491D"/>
    <w:rsid w:val="00B0480D"/>
    <w:rsid w:val="00BD4DE9"/>
    <w:rsid w:val="00C04596"/>
    <w:rsid w:val="00C65086"/>
    <w:rsid w:val="00CB6C6F"/>
    <w:rsid w:val="00D17C60"/>
    <w:rsid w:val="00D520F0"/>
    <w:rsid w:val="00D95DE2"/>
    <w:rsid w:val="00E53940"/>
    <w:rsid w:val="00E91250"/>
    <w:rsid w:val="00EC3EAB"/>
    <w:rsid w:val="00EE7B66"/>
    <w:rsid w:val="00FA19C0"/>
    <w:rsid w:val="00FB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Золотой ключик</cp:lastModifiedBy>
  <cp:revision>10</cp:revision>
  <cp:lastPrinted>2018-08-03T10:13:00Z</cp:lastPrinted>
  <dcterms:created xsi:type="dcterms:W3CDTF">2019-07-16T08:45:00Z</dcterms:created>
  <dcterms:modified xsi:type="dcterms:W3CDTF">2023-09-18T12:37:00Z</dcterms:modified>
</cp:coreProperties>
</file>